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7CADF" w14:textId="3EFF6489" w:rsidR="00180F92" w:rsidRDefault="00180F92">
      <w:r>
        <w:t>DUN14: XXXXXXXXXXXXXX</w:t>
      </w:r>
    </w:p>
    <w:p w14:paraId="66C0BCF3" w14:textId="0B1DA6AC" w:rsidR="00180F92" w:rsidRDefault="00180F92"/>
    <w:p w14:paraId="0B8FD9A6" w14:textId="2BD6403D" w:rsidR="00180F92" w:rsidRDefault="00180F92">
      <w:r>
        <w:t xml:space="preserve">FOTOGRAFÍA </w:t>
      </w:r>
      <w:r w:rsidR="00876AB0">
        <w:t>CONTENIDO:</w:t>
      </w:r>
    </w:p>
    <w:p w14:paraId="556B1EFA" w14:textId="09904D37" w:rsidR="00876AB0" w:rsidRDefault="00876AB0"/>
    <w:p w14:paraId="7FEEFC23" w14:textId="70829DA4" w:rsidR="00876AB0" w:rsidRDefault="00876AB0">
      <w:r>
        <w:t>Ejemplo</w:t>
      </w:r>
      <w:r w:rsidR="00894F75">
        <w:t>s</w:t>
      </w:r>
      <w:r>
        <w:t>:</w:t>
      </w:r>
    </w:p>
    <w:p w14:paraId="42631F06" w14:textId="4CEACA22" w:rsidR="00876AB0" w:rsidRDefault="00876AB0">
      <w:r>
        <w:rPr>
          <w:noProof/>
        </w:rPr>
        <w:drawing>
          <wp:inline distT="0" distB="0" distL="0" distR="0" wp14:anchorId="398E994C" wp14:editId="1CDB07F6">
            <wp:extent cx="2572374" cy="3198529"/>
            <wp:effectExtent l="0" t="0" r="0" b="1905"/>
            <wp:docPr id="1" name="Imagen 1" descr="Teclado de computador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clado de computadora&#10;&#10;Descripción generada automáticamente con confianza media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4602" cy="323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4F75">
        <w:rPr>
          <w:noProof/>
        </w:rPr>
        <w:drawing>
          <wp:inline distT="0" distB="0" distL="0" distR="0" wp14:anchorId="66595769" wp14:editId="455AB5D8">
            <wp:extent cx="2663981" cy="2647331"/>
            <wp:effectExtent l="0" t="0" r="3175" b="635"/>
            <wp:docPr id="4" name="Imagen 4" descr="Caja de cartón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aja de cartón&#10;&#10;Descripción generada automáticamente con confianza medi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4292" cy="265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9AFD3" w14:textId="1F063E3F" w:rsidR="00876AB0" w:rsidRDefault="00876AB0"/>
    <w:p w14:paraId="4D8EA7E4" w14:textId="1A235C46" w:rsidR="00876AB0" w:rsidRDefault="00876AB0">
      <w:r>
        <w:t>FOTOGRAFÍA COLOCACIÓN CÓDIGOS DE BARRAS:</w:t>
      </w:r>
    </w:p>
    <w:p w14:paraId="5997AF09" w14:textId="77777777" w:rsidR="00876AB0" w:rsidRDefault="00876AB0"/>
    <w:p w14:paraId="52AC251F" w14:textId="125320F0" w:rsidR="00876AB0" w:rsidRDefault="00876AB0">
      <w:r>
        <w:t>Ejemplo:</w:t>
      </w:r>
    </w:p>
    <w:p w14:paraId="2804617C" w14:textId="39C47BA2" w:rsidR="00876AB0" w:rsidRDefault="00894F75">
      <w:r>
        <w:rPr>
          <w:noProof/>
        </w:rPr>
        <w:drawing>
          <wp:inline distT="0" distB="0" distL="0" distR="0" wp14:anchorId="0BB6FCF9" wp14:editId="51606ABD">
            <wp:extent cx="2430920" cy="2438400"/>
            <wp:effectExtent l="0" t="0" r="7620" b="0"/>
            <wp:docPr id="3" name="Imagen 3" descr="Caja de cartón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Caja de cartón&#10;&#10;Descripción generada automáticamente con confianza media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44901" cy="245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E2091" w14:textId="35D05410" w:rsidR="00876AB0" w:rsidRDefault="00876AB0"/>
    <w:p w14:paraId="1AD300E6" w14:textId="534BBD58" w:rsidR="00876AB0" w:rsidRDefault="00876AB0">
      <w:r>
        <w:lastRenderedPageBreak/>
        <w:t>(Continuar con una hoja para cada referencia.)</w:t>
      </w:r>
    </w:p>
    <w:sectPr w:rsidR="00876A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92"/>
    <w:rsid w:val="00180F92"/>
    <w:rsid w:val="00876AB0"/>
    <w:rsid w:val="00894F75"/>
    <w:rsid w:val="00BF4E4B"/>
    <w:rsid w:val="00D6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44457"/>
  <w15:chartTrackingRefBased/>
  <w15:docId w15:val="{73ECFD29-6047-4A2C-BC85-2944B754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El Corte Ingles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RODRIGUEZ CABANILLAS</dc:creator>
  <cp:keywords/>
  <dc:description/>
  <cp:lastModifiedBy>JOSE ANTONIO RODRIGUEZ CABANILLAS</cp:lastModifiedBy>
  <cp:revision>2</cp:revision>
  <dcterms:created xsi:type="dcterms:W3CDTF">2023-03-28T06:53:00Z</dcterms:created>
  <dcterms:modified xsi:type="dcterms:W3CDTF">2023-04-27T10:30:00Z</dcterms:modified>
</cp:coreProperties>
</file>