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C66F7" w14:textId="77777777" w:rsidR="001D24DC" w:rsidRPr="001D24DC" w:rsidRDefault="001D24DC" w:rsidP="001D24DC">
      <w:r w:rsidRPr="001D24DC">
        <w:rPr>
          <w:b/>
          <w:bCs/>
        </w:rPr>
        <w:t>1. Recepción y almacenamiento de materias primas</w:t>
      </w:r>
    </w:p>
    <w:p w14:paraId="2706BBB1" w14:textId="77777777" w:rsidR="001D24DC" w:rsidRPr="001D24DC" w:rsidRDefault="001D24DC" w:rsidP="001D24DC">
      <w:pPr>
        <w:numPr>
          <w:ilvl w:val="0"/>
          <w:numId w:val="1"/>
        </w:numPr>
      </w:pPr>
      <w:r w:rsidRPr="001D24DC">
        <w:t>Temperatura de recepción de productos refrigerados o congelados.</w:t>
      </w:r>
    </w:p>
    <w:p w14:paraId="485B445A" w14:textId="77777777" w:rsidR="001D24DC" w:rsidRPr="001D24DC" w:rsidRDefault="001D24DC" w:rsidP="001D24DC">
      <w:pPr>
        <w:numPr>
          <w:ilvl w:val="0"/>
          <w:numId w:val="1"/>
        </w:numPr>
      </w:pPr>
      <w:r w:rsidRPr="001D24DC">
        <w:t>Temperatura de las cámaras frigoríficas y de congelación.</w:t>
      </w:r>
    </w:p>
    <w:p w14:paraId="4733B3E2" w14:textId="77777777" w:rsidR="001D24DC" w:rsidRPr="001D24DC" w:rsidRDefault="001D24DC" w:rsidP="001D24DC">
      <w:r w:rsidRPr="001D24DC">
        <w:rPr>
          <w:b/>
          <w:bCs/>
        </w:rPr>
        <w:t>2. Pesado y preparación de ingredientes</w:t>
      </w:r>
    </w:p>
    <w:p w14:paraId="2588CA2F" w14:textId="77777777" w:rsidR="001D24DC" w:rsidRPr="001D24DC" w:rsidRDefault="001D24DC" w:rsidP="001D24DC">
      <w:pPr>
        <w:numPr>
          <w:ilvl w:val="0"/>
          <w:numId w:val="2"/>
        </w:numPr>
      </w:pPr>
      <w:r w:rsidRPr="001D24DC">
        <w:t>Peso de cada ingrediente.</w:t>
      </w:r>
    </w:p>
    <w:p w14:paraId="0BC121D4" w14:textId="77777777" w:rsidR="001D24DC" w:rsidRPr="001D24DC" w:rsidRDefault="001D24DC" w:rsidP="001D24DC">
      <w:pPr>
        <w:numPr>
          <w:ilvl w:val="0"/>
          <w:numId w:val="2"/>
        </w:numPr>
      </w:pPr>
      <w:r w:rsidRPr="001D24DC">
        <w:t>Temperatura de los ingredientes sensibles, principalmente agua, mantequilla, yema y masa madre.</w:t>
      </w:r>
    </w:p>
    <w:p w14:paraId="0B3B70B3" w14:textId="77777777" w:rsidR="001D24DC" w:rsidRPr="001D24DC" w:rsidRDefault="001D24DC" w:rsidP="001D24DC">
      <w:r w:rsidRPr="001D24DC">
        <w:rPr>
          <w:b/>
          <w:bCs/>
        </w:rPr>
        <w:t>3. Refrescos de la masa madre</w:t>
      </w:r>
    </w:p>
    <w:p w14:paraId="025F3CBA" w14:textId="77777777" w:rsidR="001D24DC" w:rsidRPr="001D24DC" w:rsidRDefault="001D24DC" w:rsidP="001D24DC">
      <w:pPr>
        <w:numPr>
          <w:ilvl w:val="0"/>
          <w:numId w:val="3"/>
        </w:numPr>
      </w:pPr>
      <w:r w:rsidRPr="001D24DC">
        <w:t>Temperatura del agua.</w:t>
      </w:r>
    </w:p>
    <w:p w14:paraId="1AA959CE" w14:textId="77777777" w:rsidR="001D24DC" w:rsidRPr="001D24DC" w:rsidRDefault="001D24DC" w:rsidP="001D24DC">
      <w:pPr>
        <w:numPr>
          <w:ilvl w:val="0"/>
          <w:numId w:val="3"/>
        </w:numPr>
      </w:pPr>
      <w:r w:rsidRPr="001D24DC">
        <w:t>Temperatura inicial y final de la masa madre.</w:t>
      </w:r>
    </w:p>
    <w:p w14:paraId="6DE6EA15" w14:textId="77777777" w:rsidR="001D24DC" w:rsidRPr="001D24DC" w:rsidRDefault="001D24DC" w:rsidP="001D24DC">
      <w:pPr>
        <w:numPr>
          <w:ilvl w:val="0"/>
          <w:numId w:val="3"/>
        </w:numPr>
      </w:pPr>
      <w:r w:rsidRPr="001D24DC">
        <w:t>Temperatura de fermentación: aproximadamente 28 °C.</w:t>
      </w:r>
    </w:p>
    <w:p w14:paraId="4EAF2BF4" w14:textId="77777777" w:rsidR="001D24DC" w:rsidRPr="001D24DC" w:rsidRDefault="001D24DC" w:rsidP="001D24DC">
      <w:pPr>
        <w:numPr>
          <w:ilvl w:val="0"/>
          <w:numId w:val="3"/>
        </w:numPr>
      </w:pPr>
      <w:r w:rsidRPr="001D24DC">
        <w:t>pH inicial y final de cada refresco.</w:t>
      </w:r>
    </w:p>
    <w:p w14:paraId="31360117" w14:textId="77777777" w:rsidR="001D24DC" w:rsidRPr="001D24DC" w:rsidRDefault="001D24DC" w:rsidP="001D24DC">
      <w:pPr>
        <w:numPr>
          <w:ilvl w:val="0"/>
          <w:numId w:val="3"/>
        </w:numPr>
      </w:pPr>
      <w:r w:rsidRPr="001D24DC">
        <w:t>Como referencia, habitualmente trabajamos con valores de pH comprendidos aproximadamente entre 3,9 y 4,25.</w:t>
      </w:r>
    </w:p>
    <w:p w14:paraId="7FD493D6" w14:textId="77777777" w:rsidR="001D24DC" w:rsidRPr="001D24DC" w:rsidRDefault="001D24DC" w:rsidP="001D24DC">
      <w:pPr>
        <w:numPr>
          <w:ilvl w:val="0"/>
          <w:numId w:val="3"/>
        </w:numPr>
      </w:pPr>
      <w:r w:rsidRPr="001D24DC">
        <w:t>Tiempo de fermentación.</w:t>
      </w:r>
    </w:p>
    <w:p w14:paraId="26A16C5F" w14:textId="77777777" w:rsidR="001D24DC" w:rsidRPr="001D24DC" w:rsidRDefault="001D24DC" w:rsidP="001D24DC">
      <w:r w:rsidRPr="001D24DC">
        <w:rPr>
          <w:b/>
          <w:bCs/>
        </w:rPr>
        <w:t>4. Primer empaste</w:t>
      </w:r>
    </w:p>
    <w:p w14:paraId="097C3440" w14:textId="77777777" w:rsidR="001D24DC" w:rsidRPr="001D24DC" w:rsidRDefault="001D24DC" w:rsidP="001D24DC">
      <w:pPr>
        <w:numPr>
          <w:ilvl w:val="0"/>
          <w:numId w:val="4"/>
        </w:numPr>
      </w:pPr>
      <w:r w:rsidRPr="001D24DC">
        <w:t>Temperatura final de la masa: objetivo aproximado de 26 °C.</w:t>
      </w:r>
    </w:p>
    <w:p w14:paraId="498B3C67" w14:textId="77777777" w:rsidR="001D24DC" w:rsidRPr="001D24DC" w:rsidRDefault="001D24DC" w:rsidP="001D24DC">
      <w:pPr>
        <w:numPr>
          <w:ilvl w:val="0"/>
          <w:numId w:val="4"/>
        </w:numPr>
      </w:pPr>
      <w:r w:rsidRPr="001D24DC">
        <w:t>Temperatura de fermentación: aproximadamente 28 °C.</w:t>
      </w:r>
    </w:p>
    <w:p w14:paraId="7D992883" w14:textId="1AC15AA6" w:rsidR="001D24DC" w:rsidRPr="001D24DC" w:rsidRDefault="001D24DC" w:rsidP="001D24DC">
      <w:pPr>
        <w:numPr>
          <w:ilvl w:val="0"/>
          <w:numId w:val="4"/>
        </w:numPr>
      </w:pPr>
      <w:r w:rsidRPr="001D24DC">
        <w:t>pH inicial masa.</w:t>
      </w:r>
    </w:p>
    <w:p w14:paraId="52A645AB" w14:textId="77777777" w:rsidR="001D24DC" w:rsidRPr="001D24DC" w:rsidRDefault="001D24DC" w:rsidP="001D24DC">
      <w:r w:rsidRPr="001D24DC">
        <w:rPr>
          <w:b/>
          <w:bCs/>
        </w:rPr>
        <w:t>5. Segundo empaste</w:t>
      </w:r>
    </w:p>
    <w:p w14:paraId="64C90027" w14:textId="77777777" w:rsidR="001D24DC" w:rsidRPr="001D24DC" w:rsidRDefault="001D24DC" w:rsidP="001D24DC">
      <w:pPr>
        <w:numPr>
          <w:ilvl w:val="0"/>
          <w:numId w:val="5"/>
        </w:numPr>
      </w:pPr>
      <w:r w:rsidRPr="001D24DC">
        <w:t>Temperatura final de la masa: objetivo aproximado de 26 °C.</w:t>
      </w:r>
    </w:p>
    <w:p w14:paraId="1AB2122E" w14:textId="7EED4F36" w:rsidR="001D24DC" w:rsidRPr="001D24DC" w:rsidRDefault="001776CE" w:rsidP="001D24DC">
      <w:r>
        <w:rPr>
          <w:b/>
          <w:bCs/>
        </w:rPr>
        <w:t>6</w:t>
      </w:r>
      <w:r w:rsidR="001D24DC" w:rsidRPr="001D24DC">
        <w:rPr>
          <w:b/>
          <w:bCs/>
        </w:rPr>
        <w:t>. División, pesado y boleado</w:t>
      </w:r>
    </w:p>
    <w:p w14:paraId="3C701D9E" w14:textId="77777777" w:rsidR="001D24DC" w:rsidRPr="001D24DC" w:rsidRDefault="001D24DC" w:rsidP="001D24DC">
      <w:pPr>
        <w:numPr>
          <w:ilvl w:val="0"/>
          <w:numId w:val="7"/>
        </w:numPr>
      </w:pPr>
      <w:r w:rsidRPr="001D24DC">
        <w:t>Peso de las piezas.</w:t>
      </w:r>
    </w:p>
    <w:p w14:paraId="342D0500" w14:textId="77777777" w:rsidR="001D24DC" w:rsidRPr="001D24DC" w:rsidRDefault="001D24DC" w:rsidP="001D24DC">
      <w:pPr>
        <w:numPr>
          <w:ilvl w:val="0"/>
          <w:numId w:val="7"/>
        </w:numPr>
      </w:pPr>
      <w:r w:rsidRPr="001D24DC">
        <w:t>Tolerancia de peso.</w:t>
      </w:r>
    </w:p>
    <w:p w14:paraId="3E25993B" w14:textId="77777777" w:rsidR="001D24DC" w:rsidRPr="001D24DC" w:rsidRDefault="001D24DC" w:rsidP="001D24DC">
      <w:pPr>
        <w:numPr>
          <w:ilvl w:val="0"/>
          <w:numId w:val="7"/>
        </w:numPr>
      </w:pPr>
      <w:r w:rsidRPr="001D24DC">
        <w:t>Tiempo de reposo.</w:t>
      </w:r>
    </w:p>
    <w:p w14:paraId="5F4E3660" w14:textId="5F86D060" w:rsidR="001D24DC" w:rsidRPr="001D24DC" w:rsidRDefault="001776CE" w:rsidP="001D24DC">
      <w:r>
        <w:rPr>
          <w:b/>
          <w:bCs/>
        </w:rPr>
        <w:t>7</w:t>
      </w:r>
      <w:r w:rsidR="001D24DC" w:rsidRPr="001D24DC">
        <w:rPr>
          <w:b/>
          <w:bCs/>
        </w:rPr>
        <w:t>. Fermentación final</w:t>
      </w:r>
    </w:p>
    <w:p w14:paraId="5688EA26" w14:textId="081D5E8C" w:rsidR="001D24DC" w:rsidRPr="001D24DC" w:rsidRDefault="001D24DC" w:rsidP="001D24DC">
      <w:pPr>
        <w:numPr>
          <w:ilvl w:val="0"/>
          <w:numId w:val="8"/>
        </w:numPr>
      </w:pPr>
      <w:r w:rsidRPr="001D24DC">
        <w:t xml:space="preserve">Temperatura de fermentación: </w:t>
      </w:r>
      <w:r w:rsidR="001776CE">
        <w:t>22ª a 28ºC</w:t>
      </w:r>
    </w:p>
    <w:p w14:paraId="5D8B9582" w14:textId="77777777" w:rsidR="001D24DC" w:rsidRPr="001D24DC" w:rsidRDefault="001D24DC" w:rsidP="001D24DC">
      <w:pPr>
        <w:numPr>
          <w:ilvl w:val="0"/>
          <w:numId w:val="8"/>
        </w:numPr>
      </w:pPr>
      <w:r w:rsidRPr="001D24DC">
        <w:t>Humedad relativa de la cámara.</w:t>
      </w:r>
    </w:p>
    <w:p w14:paraId="5C58AB39" w14:textId="269E8D68" w:rsidR="001D24DC" w:rsidRPr="001D24DC" w:rsidRDefault="001776CE" w:rsidP="001D24DC">
      <w:r>
        <w:rPr>
          <w:b/>
          <w:bCs/>
        </w:rPr>
        <w:t>8</w:t>
      </w:r>
      <w:r w:rsidR="001D24DC" w:rsidRPr="001D24DC">
        <w:rPr>
          <w:b/>
          <w:bCs/>
        </w:rPr>
        <w:t>. Horneado</w:t>
      </w:r>
    </w:p>
    <w:p w14:paraId="50AD93CE" w14:textId="77777777" w:rsidR="001D24DC" w:rsidRPr="001D24DC" w:rsidRDefault="001D24DC" w:rsidP="001D24DC">
      <w:pPr>
        <w:numPr>
          <w:ilvl w:val="0"/>
          <w:numId w:val="9"/>
        </w:numPr>
      </w:pPr>
      <w:r w:rsidRPr="001D24DC">
        <w:lastRenderedPageBreak/>
        <w:t>Temperatura del horno.</w:t>
      </w:r>
    </w:p>
    <w:p w14:paraId="2E0C2778" w14:textId="77777777" w:rsidR="001D24DC" w:rsidRPr="001D24DC" w:rsidRDefault="001D24DC" w:rsidP="001D24DC">
      <w:pPr>
        <w:numPr>
          <w:ilvl w:val="0"/>
          <w:numId w:val="9"/>
        </w:numPr>
      </w:pPr>
      <w:r w:rsidRPr="001D24DC">
        <w:t>Tiempo de cocción.</w:t>
      </w:r>
    </w:p>
    <w:p w14:paraId="2352F412" w14:textId="77777777" w:rsidR="001D24DC" w:rsidRPr="001D24DC" w:rsidRDefault="001D24DC" w:rsidP="001D24DC">
      <w:pPr>
        <w:numPr>
          <w:ilvl w:val="0"/>
          <w:numId w:val="9"/>
        </w:numPr>
      </w:pPr>
      <w:r w:rsidRPr="001D24DC">
        <w:t xml:space="preserve">Temperatura interna del </w:t>
      </w:r>
      <w:proofErr w:type="spellStart"/>
      <w:r w:rsidRPr="001D24DC">
        <w:t>panettone</w:t>
      </w:r>
      <w:proofErr w:type="spellEnd"/>
      <w:r w:rsidRPr="001D24DC">
        <w:t xml:space="preserve"> al finalizar el horneado.</w:t>
      </w:r>
    </w:p>
    <w:p w14:paraId="406A2956" w14:textId="77777777" w:rsidR="001D24DC" w:rsidRPr="001D24DC" w:rsidRDefault="001D24DC" w:rsidP="001D24DC">
      <w:pPr>
        <w:numPr>
          <w:ilvl w:val="0"/>
          <w:numId w:val="9"/>
        </w:numPr>
      </w:pPr>
      <w:r w:rsidRPr="001D24DC">
        <w:t>Como referencia, la temperatura interna de extracción es de aproximadamente 96 °C.</w:t>
      </w:r>
    </w:p>
    <w:p w14:paraId="43C09711" w14:textId="3D3E7354" w:rsidR="001D24DC" w:rsidRPr="001D24DC" w:rsidRDefault="001776CE" w:rsidP="001D24DC">
      <w:r>
        <w:rPr>
          <w:b/>
          <w:bCs/>
        </w:rPr>
        <w:t>9</w:t>
      </w:r>
      <w:r w:rsidR="001D24DC" w:rsidRPr="001D24DC">
        <w:rPr>
          <w:b/>
          <w:bCs/>
        </w:rPr>
        <w:t>. Volteado y enfriamiento</w:t>
      </w:r>
    </w:p>
    <w:p w14:paraId="4E704450" w14:textId="77777777" w:rsidR="001D24DC" w:rsidRPr="001D24DC" w:rsidRDefault="001D24DC" w:rsidP="001D24DC">
      <w:pPr>
        <w:numPr>
          <w:ilvl w:val="0"/>
          <w:numId w:val="10"/>
        </w:numPr>
      </w:pPr>
      <w:r w:rsidRPr="001D24DC">
        <w:t>Tiempo de enfriamiento boca abajo.</w:t>
      </w:r>
    </w:p>
    <w:p w14:paraId="560DC034" w14:textId="724F94BE" w:rsidR="001D24DC" w:rsidRPr="001D24DC" w:rsidRDefault="001D24DC" w:rsidP="001D24DC">
      <w:pPr>
        <w:numPr>
          <w:ilvl w:val="0"/>
          <w:numId w:val="10"/>
        </w:numPr>
      </w:pPr>
      <w:r w:rsidRPr="001D24DC">
        <w:t>Temperatura interna del producto antes de su envasado.</w:t>
      </w:r>
      <w:r w:rsidR="008E13CE">
        <w:t xml:space="preserve"> </w:t>
      </w:r>
      <w:proofErr w:type="gramStart"/>
      <w:r w:rsidR="001776CE" w:rsidRPr="001776CE">
        <w:rPr>
          <w:b/>
          <w:bCs/>
        </w:rPr>
        <w:t>(</w:t>
      </w:r>
      <w:proofErr w:type="gramEnd"/>
      <w:r w:rsidR="001776CE" w:rsidRPr="001776CE">
        <w:rPr>
          <w:b/>
          <w:bCs/>
        </w:rPr>
        <w:t xml:space="preserve">punto </w:t>
      </w:r>
      <w:proofErr w:type="spellStart"/>
      <w:r w:rsidR="001776CE" w:rsidRPr="001776CE">
        <w:rPr>
          <w:b/>
          <w:bCs/>
        </w:rPr>
        <w:t>critico</w:t>
      </w:r>
      <w:proofErr w:type="spellEnd"/>
      <w:r w:rsidR="001776CE" w:rsidRPr="001776CE">
        <w:rPr>
          <w:b/>
          <w:bCs/>
        </w:rPr>
        <w:t>)</w:t>
      </w:r>
    </w:p>
    <w:p w14:paraId="7A470332" w14:textId="6147D0B4" w:rsidR="001D24DC" w:rsidRPr="001D24DC" w:rsidRDefault="008E13CE" w:rsidP="001D24DC">
      <w:r>
        <w:rPr>
          <w:b/>
          <w:bCs/>
        </w:rPr>
        <w:t>10</w:t>
      </w:r>
      <w:r w:rsidR="001D24DC" w:rsidRPr="001D24DC">
        <w:rPr>
          <w:b/>
          <w:bCs/>
        </w:rPr>
        <w:t>. Rellenado, cobertura y decoración</w:t>
      </w:r>
    </w:p>
    <w:p w14:paraId="79ED3717" w14:textId="77777777" w:rsidR="001D24DC" w:rsidRPr="001D24DC" w:rsidRDefault="001D24DC" w:rsidP="001D24DC">
      <w:pPr>
        <w:numPr>
          <w:ilvl w:val="0"/>
          <w:numId w:val="11"/>
        </w:numPr>
      </w:pPr>
      <w:r w:rsidRPr="001D24DC">
        <w:t>Peso de relleno, cobertura o decoración por unidad.</w:t>
      </w:r>
    </w:p>
    <w:p w14:paraId="44143907" w14:textId="78B45570" w:rsidR="001D24DC" w:rsidRPr="001D24DC" w:rsidRDefault="008E13CE" w:rsidP="001D24DC">
      <w:r>
        <w:rPr>
          <w:b/>
          <w:bCs/>
        </w:rPr>
        <w:t>11</w:t>
      </w:r>
      <w:r w:rsidR="001D24DC" w:rsidRPr="001D24DC">
        <w:rPr>
          <w:b/>
          <w:bCs/>
        </w:rPr>
        <w:t>. Envasado</w:t>
      </w:r>
    </w:p>
    <w:p w14:paraId="59734766" w14:textId="77777777" w:rsidR="001D24DC" w:rsidRPr="001D24DC" w:rsidRDefault="001D24DC" w:rsidP="001D24DC">
      <w:pPr>
        <w:numPr>
          <w:ilvl w:val="0"/>
          <w:numId w:val="12"/>
        </w:numPr>
      </w:pPr>
      <w:r w:rsidRPr="001D24DC">
        <w:t>Peso final de la unidad.</w:t>
      </w:r>
    </w:p>
    <w:p w14:paraId="3686E727" w14:textId="1DB9DBA2" w:rsidR="001D24DC" w:rsidRPr="001D24DC" w:rsidRDefault="001D24DC" w:rsidP="001D24DC">
      <w:pPr>
        <w:numPr>
          <w:ilvl w:val="0"/>
          <w:numId w:val="12"/>
        </w:numPr>
      </w:pPr>
      <w:r w:rsidRPr="001D24DC">
        <w:t>Temperatura y humedad de la zona de envasado.</w:t>
      </w:r>
    </w:p>
    <w:p w14:paraId="705E8780" w14:textId="77777777" w:rsidR="001D24DC" w:rsidRPr="001D24DC" w:rsidRDefault="001D24DC" w:rsidP="001D24DC">
      <w:r w:rsidRPr="001D24DC">
        <w:rPr>
          <w:b/>
          <w:bCs/>
        </w:rPr>
        <w:t>13. Almacenamiento de producto terminado</w:t>
      </w:r>
    </w:p>
    <w:p w14:paraId="75812C83" w14:textId="77777777" w:rsidR="001D24DC" w:rsidRPr="001D24DC" w:rsidRDefault="001D24DC" w:rsidP="001D24DC">
      <w:pPr>
        <w:numPr>
          <w:ilvl w:val="0"/>
          <w:numId w:val="13"/>
        </w:numPr>
      </w:pPr>
      <w:r w:rsidRPr="001D24DC">
        <w:t>Temperatura del almacén.</w:t>
      </w:r>
    </w:p>
    <w:p w14:paraId="3FF62244" w14:textId="77777777" w:rsidR="001D24DC" w:rsidRPr="001D24DC" w:rsidRDefault="001D24DC" w:rsidP="001D24DC">
      <w:r w:rsidRPr="001D24DC">
        <w:rPr>
          <w:b/>
          <w:bCs/>
        </w:rPr>
        <w:t xml:space="preserve">14. Elaboración de cremas y </w:t>
      </w:r>
      <w:proofErr w:type="spellStart"/>
      <w:r w:rsidRPr="001D24DC">
        <w:rPr>
          <w:b/>
          <w:bCs/>
        </w:rPr>
        <w:t>variegatos</w:t>
      </w:r>
      <w:proofErr w:type="spellEnd"/>
      <w:r w:rsidRPr="001D24DC">
        <w:br/>
        <w:t>Los parámetros varían en función de cada receta, pero generalmente controlamos:</w:t>
      </w:r>
    </w:p>
    <w:p w14:paraId="608D5FAC" w14:textId="77777777" w:rsidR="001D24DC" w:rsidRPr="001D24DC" w:rsidRDefault="001D24DC" w:rsidP="001D24DC">
      <w:pPr>
        <w:numPr>
          <w:ilvl w:val="0"/>
          <w:numId w:val="14"/>
        </w:numPr>
      </w:pPr>
      <w:r w:rsidRPr="001D24DC">
        <w:t>Peso de los ingredientes.</w:t>
      </w:r>
    </w:p>
    <w:p w14:paraId="3E482FC7" w14:textId="77777777" w:rsidR="001D24DC" w:rsidRDefault="001D24DC"/>
    <w:sectPr w:rsidR="001D24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16CE2"/>
    <w:multiLevelType w:val="multilevel"/>
    <w:tmpl w:val="D7A4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081096"/>
    <w:multiLevelType w:val="multilevel"/>
    <w:tmpl w:val="FCD4F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05C7A"/>
    <w:multiLevelType w:val="multilevel"/>
    <w:tmpl w:val="00D0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66443E"/>
    <w:multiLevelType w:val="multilevel"/>
    <w:tmpl w:val="8DEE8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226618"/>
    <w:multiLevelType w:val="multilevel"/>
    <w:tmpl w:val="C4E88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0C2D69"/>
    <w:multiLevelType w:val="multilevel"/>
    <w:tmpl w:val="BA04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91371"/>
    <w:multiLevelType w:val="multilevel"/>
    <w:tmpl w:val="F128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027A55"/>
    <w:multiLevelType w:val="multilevel"/>
    <w:tmpl w:val="B52C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143E49"/>
    <w:multiLevelType w:val="multilevel"/>
    <w:tmpl w:val="5C989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FD4B44"/>
    <w:multiLevelType w:val="multilevel"/>
    <w:tmpl w:val="5100E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8A2586"/>
    <w:multiLevelType w:val="multilevel"/>
    <w:tmpl w:val="7E4E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FC6A3F"/>
    <w:multiLevelType w:val="multilevel"/>
    <w:tmpl w:val="8018B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915074"/>
    <w:multiLevelType w:val="multilevel"/>
    <w:tmpl w:val="79B8E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623FD5"/>
    <w:multiLevelType w:val="multilevel"/>
    <w:tmpl w:val="00B0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1786317">
    <w:abstractNumId w:val="6"/>
  </w:num>
  <w:num w:numId="2" w16cid:durableId="1930233747">
    <w:abstractNumId w:val="1"/>
  </w:num>
  <w:num w:numId="3" w16cid:durableId="341979218">
    <w:abstractNumId w:val="7"/>
  </w:num>
  <w:num w:numId="4" w16cid:durableId="667441802">
    <w:abstractNumId w:val="12"/>
  </w:num>
  <w:num w:numId="5" w16cid:durableId="107706662">
    <w:abstractNumId w:val="3"/>
  </w:num>
  <w:num w:numId="6" w16cid:durableId="989791791">
    <w:abstractNumId w:val="13"/>
  </w:num>
  <w:num w:numId="7" w16cid:durableId="976256911">
    <w:abstractNumId w:val="11"/>
  </w:num>
  <w:num w:numId="8" w16cid:durableId="1481115886">
    <w:abstractNumId w:val="10"/>
  </w:num>
  <w:num w:numId="9" w16cid:durableId="1047291610">
    <w:abstractNumId w:val="9"/>
  </w:num>
  <w:num w:numId="10" w16cid:durableId="1552575211">
    <w:abstractNumId w:val="2"/>
  </w:num>
  <w:num w:numId="11" w16cid:durableId="390008719">
    <w:abstractNumId w:val="0"/>
  </w:num>
  <w:num w:numId="12" w16cid:durableId="1527938968">
    <w:abstractNumId w:val="5"/>
  </w:num>
  <w:num w:numId="13" w16cid:durableId="1558934923">
    <w:abstractNumId w:val="8"/>
  </w:num>
  <w:num w:numId="14" w16cid:durableId="986469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DC"/>
    <w:rsid w:val="001776CE"/>
    <w:rsid w:val="001D24DC"/>
    <w:rsid w:val="007E7560"/>
    <w:rsid w:val="008E13CE"/>
    <w:rsid w:val="00A3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65727"/>
  <w15:chartTrackingRefBased/>
  <w15:docId w15:val="{8A4693C3-187E-49B2-B3FF-6C7F32FF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D2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2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2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2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2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2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24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24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24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2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2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2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24D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24D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24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24D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24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24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D2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2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D2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2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D2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24D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D24D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24D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2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24D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D24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262</Words>
  <Characters>1513</Characters>
  <Application>Microsoft Office Word</Application>
  <DocSecurity>0</DocSecurity>
  <Lines>94</Lines>
  <Paragraphs>98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Asencio Pastor</dc:creator>
  <cp:keywords/>
  <dc:description/>
  <cp:lastModifiedBy>Raul Asencio Pastor</cp:lastModifiedBy>
  <cp:revision>1</cp:revision>
  <dcterms:created xsi:type="dcterms:W3CDTF">2026-07-15T05:34:00Z</dcterms:created>
  <dcterms:modified xsi:type="dcterms:W3CDTF">2026-07-15T06:49:00Z</dcterms:modified>
</cp:coreProperties>
</file>