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B05592">
        <w:tc>
          <w:tcPr>
            <w:tcW w:w="0" w:type="auto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B05592" w:rsidRDefault="006D056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DATOS DE LA INSPECCIÓN</w:t>
            </w:r>
            <w:r>
              <w:rPr>
                <w:color w:val="BBCCDD"/>
                <w:sz w:val="18"/>
                <w:szCs w:val="18"/>
              </w:rPr>
              <w:t xml:space="preserve">  /  </w:t>
            </w:r>
            <w:r>
              <w:rPr>
                <w:i/>
                <w:iCs/>
                <w:color w:val="BBCCDD"/>
                <w:sz w:val="18"/>
                <w:szCs w:val="18"/>
              </w:rPr>
              <w:t>INSPECTION DATA</w:t>
            </w:r>
          </w:p>
        </w:tc>
      </w:tr>
      <w:tr w:rsidR="0087525C" w:rsidTr="00F614FC"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87525C" w:rsidRDefault="0087525C">
            <w:r>
              <w:rPr>
                <w:b/>
                <w:bCs/>
                <w:color w:val="1A1A1A"/>
                <w:sz w:val="19"/>
                <w:szCs w:val="19"/>
              </w:rPr>
              <w:t>Fecha de la Inspección</w:t>
            </w:r>
          </w:p>
        </w:tc>
        <w:tc>
          <w:tcPr>
            <w:tcW w:w="6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525C" w:rsidRDefault="0087525C"/>
        </w:tc>
      </w:tr>
      <w:tr w:rsidR="0087525C" w:rsidTr="007D045A"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87525C" w:rsidRDefault="0087525C">
            <w:r>
              <w:rPr>
                <w:b/>
                <w:bCs/>
                <w:color w:val="1A1A1A"/>
                <w:sz w:val="19"/>
                <w:szCs w:val="19"/>
              </w:rPr>
              <w:t>Responsable / Inspector</w:t>
            </w:r>
          </w:p>
        </w:tc>
        <w:tc>
          <w:tcPr>
            <w:tcW w:w="6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7525C" w:rsidRDefault="0087525C"/>
        </w:tc>
      </w:tr>
    </w:tbl>
    <w:p w:rsidR="00B05592" w:rsidRDefault="00B05592">
      <w:pPr>
        <w:spacing w:before="60" w:after="60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81"/>
        <w:gridCol w:w="1050"/>
        <w:gridCol w:w="1413"/>
        <w:gridCol w:w="707"/>
      </w:tblGrid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22CAC" w:rsidRDefault="00722CAC" w:rsidP="00D37E6D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Elemento a verificar</w:t>
            </w:r>
            <w:r>
              <w:rPr>
                <w:i/>
                <w:iCs/>
                <w:color w:val="CCDDEE"/>
                <w:sz w:val="16"/>
                <w:szCs w:val="16"/>
              </w:rPr>
              <w:br/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22CAC" w:rsidRDefault="00722CAC" w:rsidP="003F1A7C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Conforme</w:t>
            </w:r>
            <w:r>
              <w:rPr>
                <w:i/>
                <w:iCs/>
                <w:color w:val="CCDDEE"/>
                <w:sz w:val="16"/>
                <w:szCs w:val="16"/>
              </w:rPr>
              <w:br/>
              <w:t xml:space="preserve"> 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22CAC" w:rsidRDefault="00722CAC" w:rsidP="003F1A7C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 Conforme</w:t>
            </w:r>
            <w:r>
              <w:rPr>
                <w:i/>
                <w:iCs/>
                <w:color w:val="CCDDEE"/>
                <w:sz w:val="16"/>
                <w:szCs w:val="16"/>
              </w:rPr>
              <w:br/>
              <w:t xml:space="preserve"> 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22CAC" w:rsidRDefault="00722CAC" w:rsidP="003F1A7C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N/A</w:t>
            </w:r>
            <w:r>
              <w:rPr>
                <w:i/>
                <w:iCs/>
                <w:color w:val="CCDDEE"/>
                <w:sz w:val="16"/>
                <w:szCs w:val="16"/>
              </w:rPr>
              <w:br/>
              <w:t xml:space="preserve"> 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>Lavado de manos correcto (técnica, frecuencia y momento adecuados)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>Integridad y limpieza de guantes (sin roturas, manchas ni contaminación)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>Ropa de trabajo adecuada y limpia (uniforme completo y en buen estado)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>Uso correcto de cubrecabezas (gorro o redecilla cubriendo todo el cabello)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 xml:space="preserve">Uso de </w:t>
            </w:r>
            <w:proofErr w:type="spellStart"/>
            <w:r>
              <w:rPr>
                <w:b/>
                <w:bCs/>
                <w:color w:val="1A1A1A"/>
                <w:sz w:val="19"/>
                <w:szCs w:val="19"/>
              </w:rPr>
              <w:t>cubrebarbas</w:t>
            </w:r>
            <w:proofErr w:type="spellEnd"/>
            <w:r>
              <w:rPr>
                <w:b/>
                <w:bCs/>
                <w:color w:val="1A1A1A"/>
                <w:sz w:val="19"/>
                <w:szCs w:val="19"/>
              </w:rPr>
              <w:t xml:space="preserve"> donde sea requerido (barba y bigote completamente cubiertos)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 w:rsidP="00C01F45">
            <w:r>
              <w:rPr>
                <w:b/>
                <w:bCs/>
                <w:color w:val="1A1A1A"/>
                <w:sz w:val="19"/>
                <w:szCs w:val="19"/>
              </w:rPr>
              <w:t xml:space="preserve">Ausencia de lesiones o heridas descubiertas </w:t>
            </w:r>
            <w:r w:rsidR="00C01F45">
              <w:rPr>
                <w:b/>
                <w:bCs/>
                <w:color w:val="1A1A1A"/>
                <w:sz w:val="19"/>
                <w:szCs w:val="19"/>
              </w:rPr>
              <w:t>o síntomas de enfermedad infecciosa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>Ausencia de objetos personales y elementos de adorno (joyas, relojes, piercings,</w:t>
            </w:r>
            <w:r w:rsidR="00C01F45">
              <w:rPr>
                <w:b/>
                <w:bCs/>
                <w:color w:val="1A1A1A"/>
                <w:sz w:val="19"/>
                <w:szCs w:val="19"/>
              </w:rPr>
              <w:t xml:space="preserve"> uñas o pestañas postizas,</w:t>
            </w:r>
            <w:bookmarkStart w:id="0" w:name="_GoBack"/>
            <w:bookmarkEnd w:id="0"/>
            <w:r>
              <w:rPr>
                <w:b/>
                <w:bCs/>
                <w:color w:val="1A1A1A"/>
                <w:sz w:val="19"/>
                <w:szCs w:val="19"/>
              </w:rPr>
              <w:t xml:space="preserve"> etc.)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>No fumar ni vapear en zonas de producción o manipulación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>No comer ni mascar chicle en zonas de producción o manipulación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01F45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6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01F45" w:rsidRDefault="00C01F45" w:rsidP="00C01F45">
            <w:pPr>
              <w:rPr>
                <w:b/>
                <w:bCs/>
                <w:color w:val="1A1A1A"/>
                <w:sz w:val="19"/>
                <w:szCs w:val="19"/>
              </w:rPr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No usar maquillaje, perfumes o esmaltes de uñas 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6" w:themeFill="accent1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1F45" w:rsidRDefault="00C01F45" w:rsidP="00C01F45">
            <w:pPr>
              <w:jc w:val="center"/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6" w:themeFill="accent1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1F45" w:rsidRDefault="00C01F45" w:rsidP="00C01F45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6" w:themeFill="accent1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1F45" w:rsidRDefault="00C01F45" w:rsidP="00C01F45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01F45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01F45" w:rsidRDefault="00C01F45" w:rsidP="00C01F45">
            <w:pPr>
              <w:rPr>
                <w:b/>
                <w:bCs/>
                <w:color w:val="1A1A1A"/>
                <w:sz w:val="19"/>
                <w:szCs w:val="19"/>
              </w:rPr>
            </w:pPr>
            <w:r>
              <w:rPr>
                <w:b/>
                <w:bCs/>
                <w:color w:val="1A1A1A"/>
                <w:sz w:val="19"/>
                <w:szCs w:val="19"/>
              </w:rPr>
              <w:t>Ausencia de medicamentos en la zona de producción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1F45" w:rsidRDefault="00C01F45" w:rsidP="00C01F45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1F45" w:rsidRDefault="00C01F45" w:rsidP="00C01F45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1F45" w:rsidRDefault="00C01F45" w:rsidP="00C01F45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722CAC" w:rsidTr="00C01F45">
        <w:tc>
          <w:tcPr>
            <w:tcW w:w="61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22CAC" w:rsidRDefault="00722CAC">
            <w:r>
              <w:rPr>
                <w:b/>
                <w:bCs/>
                <w:color w:val="1A1A1A"/>
                <w:sz w:val="19"/>
                <w:szCs w:val="19"/>
              </w:rPr>
              <w:t>Higiene personal adecuada en general (aspecto limpio, uñas cortas y sin esmalte)</w:t>
            </w:r>
          </w:p>
        </w:tc>
        <w:tc>
          <w:tcPr>
            <w:tcW w:w="10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1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0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CAC" w:rsidRDefault="00722CAC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</w:tbl>
    <w:p w:rsidR="00B05592" w:rsidRDefault="00B05592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1831"/>
        <w:gridCol w:w="2977"/>
        <w:gridCol w:w="1852"/>
      </w:tblGrid>
      <w:tr w:rsidR="00B05592" w:rsidTr="00722CAC"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B05592" w:rsidRDefault="006D0560">
            <w:r>
              <w:rPr>
                <w:b/>
                <w:bCs/>
                <w:color w:val="1A1A1A"/>
                <w:sz w:val="19"/>
                <w:szCs w:val="19"/>
              </w:rPr>
              <w:t>Nº de Incidencias detectadas</w:t>
            </w:r>
          </w:p>
        </w:tc>
        <w:tc>
          <w:tcPr>
            <w:tcW w:w="183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05592" w:rsidRDefault="00B05592"/>
        </w:tc>
        <w:tc>
          <w:tcPr>
            <w:tcW w:w="29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B05592" w:rsidRDefault="006D0560">
            <w:r>
              <w:rPr>
                <w:b/>
                <w:bCs/>
                <w:color w:val="1A1A1A"/>
                <w:sz w:val="19"/>
                <w:szCs w:val="19"/>
              </w:rPr>
              <w:t>Nº de trabajadores inspeccionados</w:t>
            </w:r>
          </w:p>
        </w:tc>
        <w:tc>
          <w:tcPr>
            <w:tcW w:w="18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05592" w:rsidRDefault="00B05592"/>
        </w:tc>
      </w:tr>
    </w:tbl>
    <w:p w:rsidR="0087525C" w:rsidRDefault="0087525C">
      <w:pPr>
        <w:spacing w:before="60" w:after="60"/>
      </w:pPr>
    </w:p>
    <w:p w:rsidR="00722CAC" w:rsidRDefault="00722CAC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D37E6D" w:rsidRDefault="00D37E6D">
      <w:pPr>
        <w:spacing w:before="60" w:after="60"/>
      </w:pPr>
    </w:p>
    <w:p w:rsidR="00722CAC" w:rsidRDefault="00722CAC">
      <w:pPr>
        <w:spacing w:before="60" w:after="60"/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1980"/>
        <w:gridCol w:w="4680"/>
      </w:tblGrid>
      <w:tr w:rsidR="00B05592">
        <w:tc>
          <w:tcPr>
            <w:tcW w:w="0" w:type="auto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B05592" w:rsidRDefault="006D0560" w:rsidP="00722CAC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RESUMEN DE LA INSPECCIÓN</w:t>
            </w:r>
            <w:r>
              <w:rPr>
                <w:color w:val="BBCCDD"/>
                <w:sz w:val="18"/>
                <w:szCs w:val="18"/>
              </w:rPr>
              <w:t xml:space="preserve">  /  </w:t>
            </w:r>
            <w:r>
              <w:rPr>
                <w:i/>
                <w:iCs/>
                <w:color w:val="BBCCDD"/>
                <w:sz w:val="18"/>
                <w:szCs w:val="18"/>
              </w:rPr>
              <w:t>INSPECTION SUMMARY</w:t>
            </w:r>
          </w:p>
        </w:tc>
      </w:tr>
      <w:tr w:rsidR="00B05592" w:rsidTr="00D37E6D">
        <w:trPr>
          <w:trHeight w:val="701"/>
        </w:trPr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B05592" w:rsidRDefault="006D0560">
            <w:r>
              <w:rPr>
                <w:b/>
                <w:bCs/>
                <w:color w:val="1A1A1A"/>
                <w:sz w:val="19"/>
                <w:szCs w:val="19"/>
              </w:rPr>
              <w:t>Resultado global</w:t>
            </w:r>
          </w:p>
          <w:p w:rsidR="00B05592" w:rsidRDefault="00B05592"/>
        </w:tc>
        <w:tc>
          <w:tcPr>
            <w:tcW w:w="66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87525C" w:rsidRDefault="006D0560">
            <w:proofErr w:type="gramStart"/>
            <w:r>
              <w:rPr>
                <w:sz w:val="19"/>
                <w:szCs w:val="19"/>
              </w:rPr>
              <w:t>☐  CONFORME</w:t>
            </w:r>
            <w:proofErr w:type="gramEnd"/>
            <w:r w:rsidR="00D37E6D">
              <w:rPr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 xml:space="preserve">Sin incidencias </w:t>
            </w:r>
          </w:p>
          <w:p w:rsidR="0087525C" w:rsidRDefault="006D0560" w:rsidP="0087525C">
            <w:proofErr w:type="gramStart"/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CONFORME</w:t>
            </w:r>
            <w:proofErr w:type="gramEnd"/>
            <w:r>
              <w:rPr>
                <w:sz w:val="19"/>
                <w:szCs w:val="19"/>
              </w:rPr>
              <w:t xml:space="preserve"> CON OBSERVACIONES</w:t>
            </w:r>
            <w:r w:rsidR="00D37E6D">
              <w:rPr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 xml:space="preserve">Requiere seguimiento </w:t>
            </w:r>
          </w:p>
          <w:p w:rsidR="00B05592" w:rsidRDefault="006D0560" w:rsidP="00D37E6D"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="00D37E6D">
              <w:rPr>
                <w:sz w:val="19"/>
                <w:szCs w:val="19"/>
              </w:rPr>
              <w:t xml:space="preserve">  NO CONFORME-</w:t>
            </w:r>
            <w:r>
              <w:rPr>
                <w:sz w:val="19"/>
                <w:szCs w:val="19"/>
              </w:rPr>
              <w:t xml:space="preserve">Acción correctiva requerida </w:t>
            </w:r>
          </w:p>
        </w:tc>
      </w:tr>
      <w:tr w:rsidR="00B05592" w:rsidTr="0087525C">
        <w:trPr>
          <w:trHeight w:val="2962"/>
        </w:trPr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B05592" w:rsidRDefault="006D0560">
            <w:r>
              <w:rPr>
                <w:b/>
                <w:bCs/>
                <w:color w:val="1A1A1A"/>
                <w:sz w:val="19"/>
                <w:szCs w:val="19"/>
              </w:rPr>
              <w:t>Observaciones generales / acciones inmediatas adoptadas</w:t>
            </w:r>
          </w:p>
          <w:p w:rsidR="00B05592" w:rsidRDefault="00B05592"/>
        </w:tc>
        <w:tc>
          <w:tcPr>
            <w:tcW w:w="66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05592" w:rsidRDefault="00B05592"/>
          <w:p w:rsidR="00B05592" w:rsidRDefault="00B05592"/>
          <w:p w:rsidR="00B05592" w:rsidRDefault="00B05592"/>
          <w:p w:rsidR="00B05592" w:rsidRDefault="00B05592"/>
        </w:tc>
      </w:tr>
      <w:tr w:rsidR="00B05592" w:rsidTr="0087525C">
        <w:trPr>
          <w:trHeight w:val="2935"/>
        </w:trPr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B05592" w:rsidRDefault="006D0560">
            <w:r>
              <w:rPr>
                <w:b/>
                <w:bCs/>
                <w:color w:val="1A1A1A"/>
                <w:sz w:val="19"/>
                <w:szCs w:val="19"/>
              </w:rPr>
              <w:t>Acciones correctivas propuestas / plazo</w:t>
            </w:r>
          </w:p>
          <w:p w:rsidR="00B05592" w:rsidRDefault="00B05592"/>
        </w:tc>
        <w:tc>
          <w:tcPr>
            <w:tcW w:w="66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05592" w:rsidRDefault="00B05592"/>
          <w:p w:rsidR="00B05592" w:rsidRDefault="00B05592"/>
          <w:p w:rsidR="00B05592" w:rsidRDefault="00B05592"/>
        </w:tc>
      </w:tr>
      <w:tr w:rsidR="00B05592">
        <w:tc>
          <w:tcPr>
            <w:tcW w:w="0" w:type="auto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B05592" w:rsidRDefault="006D0560" w:rsidP="00D37E6D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FIRMAS Y VALIDACIÓN</w:t>
            </w:r>
            <w:r w:rsidR="00D37E6D">
              <w:rPr>
                <w:color w:val="BBCCDD"/>
                <w:sz w:val="18"/>
                <w:szCs w:val="18"/>
              </w:rPr>
              <w:t xml:space="preserve">  /</w:t>
            </w:r>
          </w:p>
        </w:tc>
      </w:tr>
      <w:tr w:rsidR="00B05592">
        <w:tc>
          <w:tcPr>
            <w:tcW w:w="468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05592" w:rsidRDefault="006D0560" w:rsidP="00D37E6D">
            <w:pPr>
              <w:jc w:val="center"/>
            </w:pPr>
            <w:r>
              <w:rPr>
                <w:b/>
                <w:bCs/>
                <w:color w:val="FFFFFF"/>
              </w:rPr>
              <w:t xml:space="preserve">Responsable de </w:t>
            </w:r>
            <w:r w:rsidR="00722CAC">
              <w:rPr>
                <w:b/>
                <w:bCs/>
                <w:color w:val="FFFFFF"/>
              </w:rPr>
              <w:t>la inspección</w:t>
            </w:r>
            <w:r>
              <w:rPr>
                <w:i/>
                <w:iCs/>
                <w:color w:val="CCDDEE"/>
                <w:sz w:val="17"/>
                <w:szCs w:val="17"/>
              </w:rPr>
              <w:br/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05592" w:rsidRDefault="006D0560" w:rsidP="00D37E6D">
            <w:pPr>
              <w:jc w:val="center"/>
            </w:pPr>
            <w:r>
              <w:rPr>
                <w:b/>
                <w:bCs/>
                <w:color w:val="FFFFFF"/>
              </w:rPr>
              <w:t>Verificado (PCQI)</w:t>
            </w:r>
            <w:r>
              <w:rPr>
                <w:i/>
                <w:iCs/>
                <w:color w:val="CCDDEE"/>
                <w:sz w:val="17"/>
                <w:szCs w:val="17"/>
              </w:rPr>
              <w:br/>
              <w:t xml:space="preserve"> </w:t>
            </w:r>
          </w:p>
        </w:tc>
      </w:tr>
      <w:tr w:rsidR="00722CAC">
        <w:trPr>
          <w:trHeight w:val="1400"/>
        </w:trPr>
        <w:tc>
          <w:tcPr>
            <w:tcW w:w="468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Nombre y Firma</w:t>
            </w:r>
            <w:r w:rsidR="00D37E6D">
              <w:rPr>
                <w:sz w:val="19"/>
                <w:szCs w:val="19"/>
              </w:rPr>
              <w:t>:</w:t>
            </w:r>
            <w:r>
              <w:rPr>
                <w:sz w:val="19"/>
                <w:szCs w:val="19"/>
              </w:rPr>
              <w:t xml:space="preserve"> </w:t>
            </w: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D37E6D" w:rsidP="00D37E6D">
            <w:pPr>
              <w:spacing w:before="100"/>
            </w:pPr>
            <w:r>
              <w:rPr>
                <w:sz w:val="19"/>
                <w:szCs w:val="19"/>
              </w:rPr>
              <w:t>Fecha: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</w:t>
            </w:r>
            <w:r w:rsidR="00D37E6D">
              <w:rPr>
                <w:sz w:val="19"/>
                <w:szCs w:val="19"/>
              </w:rPr>
              <w:t>ombre y Firma:</w:t>
            </w: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722CAC" w:rsidP="00722CAC">
            <w:pPr>
              <w:spacing w:before="100"/>
              <w:rPr>
                <w:sz w:val="19"/>
                <w:szCs w:val="19"/>
              </w:rPr>
            </w:pPr>
          </w:p>
          <w:p w:rsidR="00722CAC" w:rsidRDefault="00D37E6D" w:rsidP="00D37E6D">
            <w:pPr>
              <w:spacing w:before="100"/>
            </w:pPr>
            <w:r>
              <w:rPr>
                <w:sz w:val="19"/>
                <w:szCs w:val="19"/>
              </w:rPr>
              <w:t>Fecha:</w:t>
            </w:r>
          </w:p>
        </w:tc>
      </w:tr>
    </w:tbl>
    <w:p w:rsidR="006D0560" w:rsidRDefault="006D0560"/>
    <w:sectPr w:rsidR="006D0560">
      <w:headerReference w:type="default" r:id="rId7"/>
      <w:footerReference w:type="default" r:id="rId8"/>
      <w:pgSz w:w="12240" w:h="15840"/>
      <w:pgMar w:top="900" w:right="850" w:bottom="90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560" w:rsidRDefault="006D0560">
      <w:r>
        <w:separator/>
      </w:r>
    </w:p>
  </w:endnote>
  <w:endnote w:type="continuationSeparator" w:id="0">
    <w:p w:rsidR="006D0560" w:rsidRDefault="006D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592" w:rsidRDefault="006D0560">
    <w:pPr>
      <w:pBdr>
        <w:top w:val="single" w:sz="4" w:space="1" w:color="AAAAAA"/>
      </w:pBdr>
      <w:spacing w:before="60"/>
      <w:jc w:val="center"/>
    </w:pPr>
    <w:r>
      <w:rPr>
        <w:color w:val="777777"/>
        <w:sz w:val="16"/>
        <w:szCs w:val="16"/>
      </w:rPr>
      <w:t xml:space="preserve">Pág.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C01F45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C01F45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560" w:rsidRDefault="006D0560">
      <w:r>
        <w:separator/>
      </w:r>
    </w:p>
  </w:footnote>
  <w:footnote w:type="continuationSeparator" w:id="0">
    <w:p w:rsidR="006D0560" w:rsidRDefault="006D0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CE1" w:rsidRDefault="00907CE1" w:rsidP="00907CE1">
    <w:pPr>
      <w:pBdr>
        <w:bottom w:val="single" w:sz="6" w:space="1" w:color="2E75B6"/>
      </w:pBdr>
      <w:rPr>
        <w:b/>
        <w:bCs/>
        <w:color w:val="1F4E79"/>
        <w:sz w:val="22"/>
        <w:szCs w:val="22"/>
      </w:rPr>
    </w:pPr>
    <w:r>
      <w:rPr>
        <w:b/>
        <w:bCs/>
        <w:color w:val="1F4E79"/>
        <w:sz w:val="22"/>
        <w:szCs w:val="22"/>
      </w:rPr>
      <w:t xml:space="preserve">  </w:t>
    </w:r>
  </w:p>
  <w:p w:rsidR="00722CAC" w:rsidRDefault="006D0560" w:rsidP="00907CE1">
    <w:pPr>
      <w:pBdr>
        <w:bottom w:val="single" w:sz="6" w:space="1" w:color="2E75B6"/>
      </w:pBdr>
      <w:jc w:val="center"/>
      <w:rPr>
        <w:i/>
        <w:iCs/>
        <w:color w:val="666666"/>
        <w:sz w:val="17"/>
        <w:szCs w:val="17"/>
      </w:rPr>
    </w:pPr>
    <w:r>
      <w:rPr>
        <w:b/>
        <w:bCs/>
        <w:color w:val="1F4E79"/>
        <w:sz w:val="22"/>
        <w:szCs w:val="22"/>
      </w:rPr>
      <w:t xml:space="preserve">INFORME DE INSPECCIÓN DE HIGIENE </w:t>
    </w:r>
    <w:r w:rsidR="0087525C">
      <w:rPr>
        <w:b/>
        <w:bCs/>
        <w:color w:val="1F4E79"/>
        <w:sz w:val="22"/>
        <w:szCs w:val="22"/>
      </w:rPr>
      <w:t>PERSONAL</w:t>
    </w:r>
  </w:p>
  <w:p w:rsidR="00B05592" w:rsidRDefault="00907CE1" w:rsidP="00D37E6D">
    <w:pPr>
      <w:pBdr>
        <w:bottom w:val="single" w:sz="6" w:space="1" w:color="2E75B6"/>
      </w:pBdr>
      <w:jc w:val="center"/>
    </w:pPr>
    <w:r>
      <w:rPr>
        <w:i/>
        <w:iCs/>
        <w:color w:val="666666"/>
        <w:sz w:val="17"/>
        <w:szCs w:val="17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058BA"/>
    <w:multiLevelType w:val="hybridMultilevel"/>
    <w:tmpl w:val="5BC873A4"/>
    <w:lvl w:ilvl="0" w:tplc="C0868EDE">
      <w:start w:val="1"/>
      <w:numFmt w:val="bullet"/>
      <w:lvlText w:val="●"/>
      <w:lvlJc w:val="left"/>
      <w:pPr>
        <w:ind w:left="720" w:hanging="360"/>
      </w:pPr>
    </w:lvl>
    <w:lvl w:ilvl="1" w:tplc="68AC2CB2">
      <w:start w:val="1"/>
      <w:numFmt w:val="bullet"/>
      <w:lvlText w:val="○"/>
      <w:lvlJc w:val="left"/>
      <w:pPr>
        <w:ind w:left="1440" w:hanging="360"/>
      </w:pPr>
    </w:lvl>
    <w:lvl w:ilvl="2" w:tplc="387C64D0">
      <w:start w:val="1"/>
      <w:numFmt w:val="bullet"/>
      <w:lvlText w:val="■"/>
      <w:lvlJc w:val="left"/>
      <w:pPr>
        <w:ind w:left="2160" w:hanging="360"/>
      </w:pPr>
    </w:lvl>
    <w:lvl w:ilvl="3" w:tplc="F3722100">
      <w:start w:val="1"/>
      <w:numFmt w:val="bullet"/>
      <w:lvlText w:val="●"/>
      <w:lvlJc w:val="left"/>
      <w:pPr>
        <w:ind w:left="2880" w:hanging="360"/>
      </w:pPr>
    </w:lvl>
    <w:lvl w:ilvl="4" w:tplc="7ECA6E2E">
      <w:start w:val="1"/>
      <w:numFmt w:val="bullet"/>
      <w:lvlText w:val="○"/>
      <w:lvlJc w:val="left"/>
      <w:pPr>
        <w:ind w:left="3600" w:hanging="360"/>
      </w:pPr>
    </w:lvl>
    <w:lvl w:ilvl="5" w:tplc="43CEC5CE">
      <w:start w:val="1"/>
      <w:numFmt w:val="bullet"/>
      <w:lvlText w:val="■"/>
      <w:lvlJc w:val="left"/>
      <w:pPr>
        <w:ind w:left="4320" w:hanging="360"/>
      </w:pPr>
    </w:lvl>
    <w:lvl w:ilvl="6" w:tplc="075A4B04">
      <w:start w:val="1"/>
      <w:numFmt w:val="bullet"/>
      <w:lvlText w:val="●"/>
      <w:lvlJc w:val="left"/>
      <w:pPr>
        <w:ind w:left="5040" w:hanging="360"/>
      </w:pPr>
    </w:lvl>
    <w:lvl w:ilvl="7" w:tplc="520E32E8">
      <w:start w:val="1"/>
      <w:numFmt w:val="bullet"/>
      <w:lvlText w:val="●"/>
      <w:lvlJc w:val="left"/>
      <w:pPr>
        <w:ind w:left="5760" w:hanging="360"/>
      </w:pPr>
    </w:lvl>
    <w:lvl w:ilvl="8" w:tplc="7F44D3F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92"/>
    <w:rsid w:val="003F1A7C"/>
    <w:rsid w:val="006D0560"/>
    <w:rsid w:val="00722CAC"/>
    <w:rsid w:val="0087525C"/>
    <w:rsid w:val="00907CE1"/>
    <w:rsid w:val="00B05592"/>
    <w:rsid w:val="00B53C7F"/>
    <w:rsid w:val="00C01F45"/>
    <w:rsid w:val="00D37E6D"/>
    <w:rsid w:val="00EC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8082AF"/>
  <w15:docId w15:val="{2343497E-8E05-463B-B3E8-83783280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7525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525C"/>
  </w:style>
  <w:style w:type="paragraph" w:styleId="Piedepgina">
    <w:name w:val="footer"/>
    <w:basedOn w:val="Normal"/>
    <w:link w:val="PiedepginaCar"/>
    <w:uiPriority w:val="99"/>
    <w:unhideWhenUsed/>
    <w:rsid w:val="0087525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5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AntonioLorca</cp:lastModifiedBy>
  <cp:revision>12</cp:revision>
  <dcterms:created xsi:type="dcterms:W3CDTF">2026-05-27T07:13:00Z</dcterms:created>
  <dcterms:modified xsi:type="dcterms:W3CDTF">2026-05-29T08:54:00Z</dcterms:modified>
</cp:coreProperties>
</file>